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0F" w:rsidRPr="00261FAE" w:rsidRDefault="0039669D" w:rsidP="003966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1FAE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กระบวนการขั้นตอน และวิธีการปฏิบัติในการให้บริการประชาชน</w:t>
      </w:r>
    </w:p>
    <w:p w:rsidR="0039669D" w:rsidRPr="00261FAE" w:rsidRDefault="0039669D" w:rsidP="0039669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1FAE">
        <w:rPr>
          <w:rFonts w:ascii="TH SarabunIT๙" w:hAnsi="TH SarabunIT๙" w:cs="TH SarabunIT๙"/>
          <w:b/>
          <w:bCs/>
          <w:sz w:val="32"/>
          <w:szCs w:val="32"/>
          <w:cs/>
        </w:rPr>
        <w:t>งานพัฒนาและจัดเก็บรายได้</w:t>
      </w:r>
    </w:p>
    <w:p w:rsidR="0039669D" w:rsidRPr="00261FAE" w:rsidRDefault="0039669D" w:rsidP="0039669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61FAE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องค์การบริหารส่วนตำบลเทอดไทย</w:t>
      </w:r>
    </w:p>
    <w:tbl>
      <w:tblPr>
        <w:tblStyle w:val="a3"/>
        <w:tblW w:w="110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4536"/>
        <w:gridCol w:w="1418"/>
        <w:gridCol w:w="1419"/>
        <w:gridCol w:w="851"/>
      </w:tblGrid>
      <w:tr w:rsidR="00146C74" w:rsidRPr="00261FAE" w:rsidTr="00146C74">
        <w:tc>
          <w:tcPr>
            <w:tcW w:w="709" w:type="dxa"/>
            <w:vMerge w:val="restart"/>
            <w:vAlign w:val="center"/>
          </w:tcPr>
          <w:p w:rsidR="0039669D" w:rsidRPr="00261FAE" w:rsidRDefault="0039669D" w:rsidP="003966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2127" w:type="dxa"/>
            <w:vMerge w:val="restart"/>
            <w:vAlign w:val="center"/>
          </w:tcPr>
          <w:p w:rsidR="0039669D" w:rsidRPr="00261FAE" w:rsidRDefault="0039669D" w:rsidP="003966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กระบวนงานบริการ</w:t>
            </w:r>
          </w:p>
        </w:tc>
        <w:tc>
          <w:tcPr>
            <w:tcW w:w="4536" w:type="dxa"/>
            <w:vAlign w:val="center"/>
          </w:tcPr>
          <w:p w:rsidR="0039669D" w:rsidRPr="00261FAE" w:rsidRDefault="0039669D" w:rsidP="00261FA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ขั้นตอน</w:t>
            </w:r>
          </w:p>
        </w:tc>
        <w:tc>
          <w:tcPr>
            <w:tcW w:w="1418" w:type="dxa"/>
            <w:vAlign w:val="center"/>
          </w:tcPr>
          <w:p w:rsidR="0039669D" w:rsidRPr="00261FAE" w:rsidRDefault="0039669D" w:rsidP="00261FA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419" w:type="dxa"/>
            <w:vAlign w:val="center"/>
          </w:tcPr>
          <w:p w:rsidR="0039669D" w:rsidRPr="00261FAE" w:rsidRDefault="0039669D" w:rsidP="00261FA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ระเวลาที่ปรับลด</w:t>
            </w:r>
          </w:p>
        </w:tc>
        <w:tc>
          <w:tcPr>
            <w:tcW w:w="851" w:type="dxa"/>
            <w:vMerge w:val="restart"/>
            <w:vAlign w:val="center"/>
          </w:tcPr>
          <w:p w:rsidR="0039669D" w:rsidRPr="00261FAE" w:rsidRDefault="0039669D" w:rsidP="003966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ลดได้ร้อยละ</w:t>
            </w:r>
          </w:p>
        </w:tc>
      </w:tr>
      <w:tr w:rsidR="00146C74" w:rsidRPr="00261FAE" w:rsidTr="00146C74">
        <w:tc>
          <w:tcPr>
            <w:tcW w:w="709" w:type="dxa"/>
            <w:vMerge/>
            <w:vAlign w:val="center"/>
          </w:tcPr>
          <w:p w:rsidR="0039669D" w:rsidRPr="00261FAE" w:rsidRDefault="0039669D" w:rsidP="003966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127" w:type="dxa"/>
            <w:vMerge/>
          </w:tcPr>
          <w:p w:rsidR="0039669D" w:rsidRPr="00261FAE" w:rsidRDefault="0039669D" w:rsidP="003966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4536" w:type="dxa"/>
            <w:vAlign w:val="center"/>
          </w:tcPr>
          <w:p w:rsidR="0039669D" w:rsidRPr="00261FAE" w:rsidRDefault="0039669D" w:rsidP="00261FA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การให้บริการ</w:t>
            </w:r>
          </w:p>
        </w:tc>
        <w:tc>
          <w:tcPr>
            <w:tcW w:w="1418" w:type="dxa"/>
            <w:vAlign w:val="center"/>
          </w:tcPr>
          <w:p w:rsidR="0039669D" w:rsidRPr="00261FAE" w:rsidRDefault="0039669D" w:rsidP="00261FAE">
            <w:pPr>
              <w:jc w:val="center"/>
              <w:rPr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การให้บริการ</w:t>
            </w:r>
          </w:p>
        </w:tc>
        <w:tc>
          <w:tcPr>
            <w:tcW w:w="1419" w:type="dxa"/>
            <w:vAlign w:val="center"/>
          </w:tcPr>
          <w:p w:rsidR="0039669D" w:rsidRPr="00261FAE" w:rsidRDefault="0039669D" w:rsidP="00261FAE">
            <w:pPr>
              <w:jc w:val="center"/>
              <w:rPr>
                <w:b/>
                <w:bCs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การให้บริการ</w:t>
            </w:r>
          </w:p>
        </w:tc>
        <w:tc>
          <w:tcPr>
            <w:tcW w:w="851" w:type="dxa"/>
            <w:vMerge/>
          </w:tcPr>
          <w:p w:rsidR="0039669D" w:rsidRPr="00261FAE" w:rsidRDefault="0039669D" w:rsidP="0039669D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46C74" w:rsidRPr="00261FAE" w:rsidTr="00146C74">
        <w:tc>
          <w:tcPr>
            <w:tcW w:w="709" w:type="dxa"/>
          </w:tcPr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</w:p>
        </w:tc>
        <w:tc>
          <w:tcPr>
            <w:tcW w:w="2127" w:type="dxa"/>
          </w:tcPr>
          <w:p w:rsidR="00146C74" w:rsidRPr="00261FAE" w:rsidRDefault="00146C74" w:rsidP="00261FAE">
            <w:pPr>
              <w:ind w:left="34" w:hanging="34"/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การจัดเก็บภาษีที่ดินและสิ่งปลูกสร้าง</w:t>
            </w:r>
          </w:p>
        </w:tc>
        <w:tc>
          <w:tcPr>
            <w:tcW w:w="4536" w:type="dxa"/>
          </w:tcPr>
          <w:p w:rsidR="00146C74" w:rsidRPr="00261FAE" w:rsidRDefault="00146C74" w:rsidP="003966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1.ผู้มีหน้าที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่เสียภาษีที่ดินและสิ่งปลูกสร้าง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นำหนังสือการแจ้งประเมินภาษีพร้อมเอกสารประกอบ</w:t>
            </w:r>
          </w:p>
          <w:p w:rsidR="00146C74" w:rsidRPr="00261FAE" w:rsidRDefault="00146C74" w:rsidP="0039669D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-บัตรประจำตัวประชาชน</w:t>
            </w:r>
          </w:p>
          <w:p w:rsidR="00146C74" w:rsidRPr="00261FAE" w:rsidRDefault="00146C74" w:rsidP="0039669D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-สำเนาทะเบียนบ้าน</w:t>
            </w:r>
          </w:p>
          <w:p w:rsidR="00146C74" w:rsidRPr="00261FAE" w:rsidRDefault="00146C74" w:rsidP="0039669D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-ใบเสร็จรับเงินภาษีปีที่ผ่านมา</w:t>
            </w:r>
          </w:p>
          <w:p w:rsidR="00146C74" w:rsidRPr="00261FAE" w:rsidRDefault="00146C74" w:rsidP="0039669D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2.เจ้าหน้าที่ตรวจสอบเอกสาร</w:t>
            </w:r>
          </w:p>
          <w:p w:rsidR="00146C74" w:rsidRPr="00261FAE" w:rsidRDefault="00146C74" w:rsidP="0039669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3.ผู้มีหน้าที่เสียภาษีที่ดินและสิ่งปลูกสร้างชำระเงินและรับใบเสร็จรับเงิน (ภ.ด.ส.11) </w:t>
            </w:r>
          </w:p>
        </w:tc>
        <w:tc>
          <w:tcPr>
            <w:tcW w:w="1418" w:type="dxa"/>
          </w:tcPr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นาที/ราย</w:t>
            </w: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นาที/ราย</w:t>
            </w:r>
          </w:p>
          <w:p w:rsidR="00146C74" w:rsidRDefault="00146C74" w:rsidP="00261FAE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นาที/ราย</w:t>
            </w:r>
          </w:p>
          <w:p w:rsidR="00146C74" w:rsidRPr="00261FAE" w:rsidRDefault="00146C74" w:rsidP="00261FAE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9" w:type="dxa"/>
          </w:tcPr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นาที/ราย</w:t>
            </w: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นาที/ราย</w:t>
            </w:r>
          </w:p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นาที/ราย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</w:p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66.67</w:t>
            </w:r>
          </w:p>
        </w:tc>
      </w:tr>
      <w:tr w:rsidR="00146C74" w:rsidRPr="00261FAE" w:rsidTr="00146C74">
        <w:tc>
          <w:tcPr>
            <w:tcW w:w="709" w:type="dxa"/>
          </w:tcPr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2127" w:type="dxa"/>
          </w:tcPr>
          <w:p w:rsidR="00146C74" w:rsidRPr="00261FAE" w:rsidRDefault="00146C74" w:rsidP="00261FAE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การจัดเก็บภาษีป้าย</w:t>
            </w:r>
          </w:p>
        </w:tc>
        <w:tc>
          <w:tcPr>
            <w:tcW w:w="4536" w:type="dxa"/>
          </w:tcPr>
          <w:p w:rsidR="00146C74" w:rsidRPr="00261FAE" w:rsidRDefault="00146C74" w:rsidP="009272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1.ผู้มีหน้าที่เสียภาษี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ป้าย ยื่นแบบแสดงรายการภาษีป้าย (ภ.ป.1) 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พร้อมเอกสารประกอบ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-บัตรประจำตัวประชาชน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-สำเนาทะเบียนบ้าน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-ใบเสร็จรับเงินภาษีปีที่ผ่านมา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2.เจ้าหน้าที่ตรวจสอบเอกสาร</w:t>
            </w:r>
          </w:p>
          <w:p w:rsidR="00146C74" w:rsidRPr="00261FAE" w:rsidRDefault="00146C74" w:rsidP="006C24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3.ผู้มีหน้าที่เสียภาษีที่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ป้าย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ชำระเงินและรับใบเสร็จรับเงิน (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ภ.ป.7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1418" w:type="dxa"/>
          </w:tcPr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นาที/ราย</w:t>
            </w: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261FA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นาที/ราย</w:t>
            </w:r>
          </w:p>
          <w:p w:rsidR="00146C74" w:rsidRDefault="00146C74" w:rsidP="00261FAE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นาที/ราย</w:t>
            </w:r>
          </w:p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419" w:type="dxa"/>
          </w:tcPr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นาที/ราย</w:t>
            </w: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นาที/ราย</w:t>
            </w:r>
          </w:p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นาที/ราย</w:t>
            </w:r>
          </w:p>
          <w:p w:rsidR="00146C74" w:rsidRPr="00261FAE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</w:p>
          <w:p w:rsidR="00146C74" w:rsidRPr="00261FAE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66.67</w:t>
            </w:r>
          </w:p>
        </w:tc>
      </w:tr>
      <w:tr w:rsidR="00146C74" w:rsidRPr="00261FAE" w:rsidTr="00146C74">
        <w:tc>
          <w:tcPr>
            <w:tcW w:w="709" w:type="dxa"/>
          </w:tcPr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</w:p>
        </w:tc>
        <w:tc>
          <w:tcPr>
            <w:tcW w:w="2127" w:type="dxa"/>
          </w:tcPr>
          <w:p w:rsidR="00146C74" w:rsidRPr="00261FAE" w:rsidRDefault="00146C74" w:rsidP="00261F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การจัดเก็บค่าธรรมเนียมใบอนุญาตประกอบกิจการที่เป็นอันตรายต่อสุขภาพ</w:t>
            </w:r>
          </w:p>
        </w:tc>
        <w:tc>
          <w:tcPr>
            <w:tcW w:w="4536" w:type="dxa"/>
          </w:tcPr>
          <w:p w:rsidR="00146C74" w:rsidRPr="00261FAE" w:rsidRDefault="00146C74" w:rsidP="006C24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1.ผู้มีหน้าที่เสีย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ภาษีค่าธรรมเนียมยื่น แบบแสดงรายการเสียค่าธรรมเนียมใบอนุญาตประกอบกิจการที่เป็นอันตรายต่อสุขภาพ 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พร้อมเอกสารประกอบ</w:t>
            </w:r>
          </w:p>
          <w:p w:rsidR="00146C74" w:rsidRPr="00261FAE" w:rsidRDefault="00146C74" w:rsidP="006C24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-บัตรประจำตัวประชาชน</w:t>
            </w:r>
          </w:p>
          <w:p w:rsidR="00146C74" w:rsidRPr="00261FAE" w:rsidRDefault="00146C74" w:rsidP="006C245C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-สำเนาทะเบียนบ้าน</w:t>
            </w:r>
          </w:p>
          <w:p w:rsidR="00146C74" w:rsidRPr="00261FAE" w:rsidRDefault="00146C74" w:rsidP="006C245C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-ใบเสร็จรับเงินภาษีปีที่ผ่านมา</w:t>
            </w:r>
          </w:p>
          <w:p w:rsidR="00146C74" w:rsidRPr="00261FAE" w:rsidRDefault="00146C74" w:rsidP="006C245C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2.เจ้าหน้าที่ตรวจสอบเอกสาร</w:t>
            </w:r>
          </w:p>
          <w:p w:rsidR="00146C74" w:rsidRPr="00261FAE" w:rsidRDefault="00146C74" w:rsidP="006C245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ผู้ขออนุญาตชำระเงินค่าธรรมเนียมใบอนุญาตฯ รับใบอนุญาตและรับใบเสร็จรับเงิน </w:t>
            </w:r>
          </w:p>
        </w:tc>
        <w:tc>
          <w:tcPr>
            <w:tcW w:w="1418" w:type="dxa"/>
          </w:tcPr>
          <w:p w:rsidR="00146C74" w:rsidRDefault="00146C74" w:rsidP="0039669D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 นาที/ราย</w:t>
            </w:r>
          </w:p>
          <w:p w:rsidR="00146C74" w:rsidRDefault="00146C74" w:rsidP="0039669D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นาที/ราย</w:t>
            </w:r>
          </w:p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นาที/ราย</w:t>
            </w:r>
          </w:p>
        </w:tc>
        <w:tc>
          <w:tcPr>
            <w:tcW w:w="1419" w:type="dxa"/>
          </w:tcPr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นาที/ราย</w:t>
            </w:r>
          </w:p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927258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นาที/ราย</w:t>
            </w:r>
          </w:p>
          <w:p w:rsidR="00146C74" w:rsidRPr="00261FAE" w:rsidRDefault="00146C74" w:rsidP="0092725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นาที/ราย</w:t>
            </w:r>
          </w:p>
        </w:tc>
        <w:tc>
          <w:tcPr>
            <w:tcW w:w="851" w:type="dxa"/>
          </w:tcPr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42.56</w:t>
            </w: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</w:p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66.67</w:t>
            </w:r>
          </w:p>
        </w:tc>
      </w:tr>
      <w:tr w:rsidR="00146C74" w:rsidRPr="00261FAE" w:rsidTr="00146C74">
        <w:tc>
          <w:tcPr>
            <w:tcW w:w="709" w:type="dxa"/>
          </w:tcPr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146C74" w:rsidRPr="00261FAE" w:rsidRDefault="00146C74" w:rsidP="00261F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การจัดเก็บค่าธรรมเนียมกำจัดสิ่งปฏิกูลและ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มูลฝอย</w:t>
            </w:r>
          </w:p>
        </w:tc>
        <w:tc>
          <w:tcPr>
            <w:tcW w:w="4536" w:type="dxa"/>
          </w:tcPr>
          <w:p w:rsidR="00146C74" w:rsidRPr="00261FAE" w:rsidRDefault="00146C74" w:rsidP="009272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1.ผู้มีหน้าที่เสียภาษีค่าธรรมเนียม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ยื่น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เอกสารประกอบ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-บัตรประจำตัวประชาชน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-สำเนาทะเบียนบ้าน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-ใบเสร็จรับเงินภาษีปีที่ผ่านมา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2.เจ้าหน้าที่ตรวจสอบเอกสาร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และรายชื่อ</w:t>
            </w:r>
          </w:p>
          <w:p w:rsidR="00146C74" w:rsidRPr="00261FAE" w:rsidRDefault="00146C74" w:rsidP="00261F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3.ผู้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มีหน้าที่เสียค่าธรรมเนียม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ชำระเงินค่าธรรมเนียมและรับใบเสร็จรับเงิน </w:t>
            </w:r>
          </w:p>
        </w:tc>
        <w:tc>
          <w:tcPr>
            <w:tcW w:w="1418" w:type="dxa"/>
          </w:tcPr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 นาที/ราย</w:t>
            </w: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นาที/ราย</w:t>
            </w:r>
          </w:p>
          <w:p w:rsidR="00146C74" w:rsidRPr="00261FAE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นาที/ราย</w:t>
            </w:r>
          </w:p>
        </w:tc>
        <w:tc>
          <w:tcPr>
            <w:tcW w:w="1419" w:type="dxa"/>
          </w:tcPr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นาที/ราย</w:t>
            </w: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นาที/ราย</w:t>
            </w:r>
          </w:p>
          <w:p w:rsidR="00146C74" w:rsidRPr="00261FAE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นาที/ราย</w:t>
            </w:r>
          </w:p>
        </w:tc>
        <w:tc>
          <w:tcPr>
            <w:tcW w:w="851" w:type="dxa"/>
          </w:tcPr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42.56</w:t>
            </w: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</w:p>
          <w:p w:rsidR="00146C74" w:rsidRPr="00261FAE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66.67</w:t>
            </w:r>
          </w:p>
        </w:tc>
      </w:tr>
      <w:tr w:rsidR="00146C74" w:rsidRPr="00261FAE" w:rsidTr="00146C74">
        <w:tc>
          <w:tcPr>
            <w:tcW w:w="709" w:type="dxa"/>
          </w:tcPr>
          <w:p w:rsidR="00146C74" w:rsidRPr="00261FAE" w:rsidRDefault="00146C74" w:rsidP="0039669D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2127" w:type="dxa"/>
          </w:tcPr>
          <w:p w:rsidR="00146C74" w:rsidRPr="00261FAE" w:rsidRDefault="00146C74" w:rsidP="00261FAE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การจัดเก็บค่าธรรมเนียมใบอนุญาต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จัดตั้งสถานที่จำหน่ายอาหารหรือ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bookmarkStart w:id="0" w:name="_GoBack"/>
            <w:bookmarkEnd w:id="0"/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ที่สะสมอาหาร</w:t>
            </w:r>
          </w:p>
        </w:tc>
        <w:tc>
          <w:tcPr>
            <w:tcW w:w="4536" w:type="dxa"/>
          </w:tcPr>
          <w:p w:rsidR="00146C74" w:rsidRPr="00261FAE" w:rsidRDefault="00146C74" w:rsidP="009272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1.ผู้มีหน้าที่เสียภาษีค่าธรรมเนียมยื่น แบบแสดงรายการเสียค่าธรรมเนียมใบอนุญาตจัดตั้งสถานที่จำหน่ายอาหารหรือที่สะสมอาหาร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พร้อมเอกสารประกอบ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-บัตรประจำตัวประชาชน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-สำเนาทะเบียนบ้าน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-ใบเสร็จรับเงินภาษีปีที่ผ่านมา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2.เจ้าหน้าที่ตรวจสอบเอกสาร</w:t>
            </w:r>
          </w:p>
          <w:p w:rsidR="00146C74" w:rsidRPr="00261FAE" w:rsidRDefault="00146C74" w:rsidP="0092725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61FA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3.ผู้ขออนุญาตชำระเงินค่าธรรมเนียมใบอนุญาตฯ รับใบอนุญาตและรับใบเสร็จรับเงิน </w:t>
            </w:r>
          </w:p>
        </w:tc>
        <w:tc>
          <w:tcPr>
            <w:tcW w:w="1418" w:type="dxa"/>
          </w:tcPr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 นาที/ราย</w:t>
            </w: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นาที/ราย</w:t>
            </w:r>
          </w:p>
          <w:p w:rsidR="00146C74" w:rsidRPr="00261FAE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นาที/ราย</w:t>
            </w:r>
          </w:p>
        </w:tc>
        <w:tc>
          <w:tcPr>
            <w:tcW w:w="1419" w:type="dxa"/>
          </w:tcPr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 นาที/ราย</w:t>
            </w: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นาที/ราย</w:t>
            </w:r>
          </w:p>
          <w:p w:rsidR="00146C74" w:rsidRPr="00261FAE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 นาที/ราย</w:t>
            </w:r>
          </w:p>
        </w:tc>
        <w:tc>
          <w:tcPr>
            <w:tcW w:w="851" w:type="dxa"/>
          </w:tcPr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42.56</w:t>
            </w: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146C74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50</w:t>
            </w:r>
          </w:p>
          <w:p w:rsidR="00146C74" w:rsidRPr="00261FAE" w:rsidRDefault="00146C74" w:rsidP="00146C7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66.67</w:t>
            </w:r>
          </w:p>
        </w:tc>
      </w:tr>
    </w:tbl>
    <w:p w:rsidR="0039669D" w:rsidRPr="0039669D" w:rsidRDefault="0039669D" w:rsidP="0039669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39669D" w:rsidRPr="0039669D" w:rsidSect="00146C74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C2544"/>
    <w:multiLevelType w:val="hybridMultilevel"/>
    <w:tmpl w:val="C9D8F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725BB"/>
    <w:multiLevelType w:val="hybridMultilevel"/>
    <w:tmpl w:val="C57812EC"/>
    <w:lvl w:ilvl="0" w:tplc="0372885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93680"/>
    <w:multiLevelType w:val="hybridMultilevel"/>
    <w:tmpl w:val="52E2363A"/>
    <w:lvl w:ilvl="0" w:tplc="DE225AF8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7F417BD"/>
    <w:multiLevelType w:val="hybridMultilevel"/>
    <w:tmpl w:val="F4E48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9D"/>
    <w:rsid w:val="00146C74"/>
    <w:rsid w:val="00261FAE"/>
    <w:rsid w:val="0039669D"/>
    <w:rsid w:val="0058440F"/>
    <w:rsid w:val="006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Win10x64_Bit</dc:creator>
  <cp:lastModifiedBy>Win10x64_Bit</cp:lastModifiedBy>
  <cp:revision>1</cp:revision>
  <cp:lastPrinted>2021-02-17T07:23:00Z</cp:lastPrinted>
  <dcterms:created xsi:type="dcterms:W3CDTF">2021-02-17T06:47:00Z</dcterms:created>
  <dcterms:modified xsi:type="dcterms:W3CDTF">2021-02-17T07:23:00Z</dcterms:modified>
</cp:coreProperties>
</file>